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E6D" w:rsidRDefault="001C1E6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1181B">
        <w:rPr>
          <w:rFonts w:ascii="Times New Roman" w:hAnsi="Times New Roman" w:cs="Times New Roman"/>
          <w:sz w:val="28"/>
          <w:szCs w:val="28"/>
        </w:rPr>
        <w:t>28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1181B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653535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D1181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D1181B">
        <w:rPr>
          <w:rFonts w:ascii="Times New Roman" w:hAnsi="Times New Roman" w:cs="Times New Roman"/>
          <w:sz w:val="28"/>
          <w:szCs w:val="28"/>
        </w:rPr>
        <w:t xml:space="preserve"> 537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B47" w:rsidRDefault="006A2AD6" w:rsidP="00E04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CB7A32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постановление администрации города Твери</w:t>
      </w:r>
    </w:p>
    <w:p w:rsidR="00CB7A32" w:rsidRPr="00E04B47" w:rsidRDefault="00CB7A32" w:rsidP="00E04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от</w:t>
      </w:r>
      <w:r w:rsidR="0022494F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E04B47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30.05.2013</w:t>
      </w:r>
      <w:r w:rsidR="0022494F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№ </w:t>
      </w:r>
      <w:r w:rsidR="00E04B47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608</w:t>
      </w:r>
      <w:r w:rsidR="0022494F"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Порядка проведения мониторинга качества предоставления муниципальных услуг</w:t>
      </w:r>
      <w:proofErr w:type="gramEnd"/>
      <w:r w:rsid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городе Твери</w:t>
      </w:r>
      <w:r w:rsidRPr="00E04B47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82" w:rsidRDefault="00C13682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E04B47" w:rsidRDefault="006A2AD6" w:rsidP="00E04B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A043DA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="00E04B47" w:rsidRPr="00E04B47">
        <w:rPr>
          <w:rFonts w:ascii="Times New Roman" w:eastAsiaTheme="minorHAnsi" w:hAnsi="Times New Roman" w:cs="Times New Roman"/>
          <w:bCs/>
          <w:sz w:val="28"/>
          <w:szCs w:val="28"/>
        </w:rPr>
        <w:t xml:space="preserve">уководствуясь Федеральным </w:t>
      </w:r>
      <w:hyperlink r:id="rId6" w:history="1">
        <w:r w:rsidR="00E04B47" w:rsidRPr="00E04B47">
          <w:rPr>
            <w:rFonts w:ascii="Times New Roman" w:eastAsiaTheme="minorHAnsi" w:hAnsi="Times New Roman" w:cs="Times New Roman"/>
            <w:bCs/>
            <w:sz w:val="28"/>
            <w:szCs w:val="28"/>
          </w:rPr>
          <w:t>законом</w:t>
        </w:r>
      </w:hyperlink>
      <w:r w:rsidR="00E04B47" w:rsidRPr="00E04B47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27.07.2010 </w:t>
      </w:r>
      <w:r w:rsidR="00C44696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04B47" w:rsidRPr="00E04B47">
        <w:rPr>
          <w:rFonts w:ascii="Times New Roman" w:eastAsiaTheme="minorHAnsi" w:hAnsi="Times New Roman" w:cs="Times New Roman"/>
          <w:bCs/>
          <w:sz w:val="28"/>
          <w:szCs w:val="28"/>
        </w:rPr>
        <w:t xml:space="preserve"> 210-ФЗ </w:t>
      </w:r>
      <w:r w:rsidR="00E04B47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E04B47" w:rsidRPr="00E04B47">
        <w:rPr>
          <w:rFonts w:ascii="Times New Roman" w:eastAsiaTheme="minorHAnsi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E04B47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22494F" w:rsidRPr="00E04B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2494F" w:rsidRPr="00E04B4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E04B47"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="00A043DA">
        <w:rPr>
          <w:rFonts w:ascii="Times New Roman" w:hAnsi="Times New Roman" w:cs="Times New Roman"/>
          <w:sz w:val="28"/>
          <w:szCs w:val="28"/>
        </w:rPr>
        <w:t xml:space="preserve"> </w:t>
      </w:r>
      <w:r w:rsidR="00A043DA">
        <w:rPr>
          <w:rFonts w:ascii="Times New Roman" w:eastAsiaTheme="minorHAnsi" w:hAnsi="Times New Roman" w:cs="Times New Roman"/>
          <w:bCs/>
          <w:sz w:val="28"/>
          <w:szCs w:val="28"/>
        </w:rPr>
        <w:t>в</w:t>
      </w:r>
      <w:r w:rsidR="00A043DA" w:rsidRPr="00E04B47">
        <w:rPr>
          <w:rFonts w:ascii="Times New Roman" w:eastAsiaTheme="minorHAnsi" w:hAnsi="Times New Roman" w:cs="Times New Roman"/>
          <w:bCs/>
          <w:sz w:val="28"/>
          <w:szCs w:val="28"/>
        </w:rPr>
        <w:t xml:space="preserve"> целях повышения качества предоставления мун</w:t>
      </w:r>
      <w:r w:rsidR="00C74655">
        <w:rPr>
          <w:rFonts w:ascii="Times New Roman" w:eastAsiaTheme="minorHAnsi" w:hAnsi="Times New Roman" w:cs="Times New Roman"/>
          <w:bCs/>
          <w:sz w:val="28"/>
          <w:szCs w:val="28"/>
        </w:rPr>
        <w:t>иципальных услуг в городе Твери</w:t>
      </w:r>
    </w:p>
    <w:p w:rsidR="0022494F" w:rsidRPr="00B960D4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2494F" w:rsidRDefault="00E0773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A2AD6">
        <w:rPr>
          <w:rFonts w:ascii="Times New Roman" w:hAnsi="Times New Roman" w:cs="Times New Roman"/>
          <w:b/>
          <w:bCs/>
          <w:sz w:val="28"/>
          <w:szCs w:val="28"/>
        </w:rPr>
        <w:t>ОСТАНОВЛЯЮ: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22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E161BA">
        <w:rPr>
          <w:rFonts w:ascii="Times New Roman" w:hAnsi="Times New Roman" w:cs="Times New Roman"/>
          <w:sz w:val="28"/>
          <w:szCs w:val="28"/>
        </w:rPr>
        <w:t xml:space="preserve">1.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04B47" w:rsidRPr="00E04B4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E04B47" w:rsidRPr="00E04B47">
        <w:rPr>
          <w:rFonts w:ascii="Times New Roman" w:hAnsi="Times New Roman" w:cs="Times New Roman"/>
          <w:sz w:val="28"/>
          <w:szCs w:val="28"/>
        </w:rPr>
        <w:t>проведения мониторинга качества предоставления муниципальных услуг</w:t>
      </w:r>
      <w:proofErr w:type="gramEnd"/>
      <w:r w:rsidR="00E04B47" w:rsidRPr="00E04B47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E04B47">
        <w:rPr>
          <w:rFonts w:ascii="Times New Roman" w:hAnsi="Times New Roman" w:cs="Times New Roman"/>
          <w:sz w:val="28"/>
          <w:szCs w:val="28"/>
        </w:rPr>
        <w:t>, утвержденный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E04B47">
        <w:rPr>
          <w:rFonts w:ascii="Times New Roman" w:hAnsi="Times New Roman" w:cs="Times New Roman"/>
          <w:sz w:val="28"/>
          <w:szCs w:val="28"/>
        </w:rPr>
        <w:t>30.05.2013</w:t>
      </w:r>
      <w:r w:rsidR="0022494F" w:rsidRPr="0022494F">
        <w:rPr>
          <w:rFonts w:ascii="Times New Roman" w:hAnsi="Times New Roman" w:cs="Times New Roman"/>
          <w:sz w:val="28"/>
          <w:szCs w:val="28"/>
        </w:rPr>
        <w:t xml:space="preserve"> № </w:t>
      </w:r>
      <w:r w:rsidR="00E04B47">
        <w:rPr>
          <w:rFonts w:ascii="Times New Roman" w:hAnsi="Times New Roman" w:cs="Times New Roman"/>
          <w:sz w:val="28"/>
          <w:szCs w:val="28"/>
        </w:rPr>
        <w:t>608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04B47">
        <w:rPr>
          <w:rFonts w:ascii="Times New Roman" w:hAnsi="Times New Roman" w:cs="Times New Roman"/>
          <w:sz w:val="28"/>
          <w:szCs w:val="28"/>
        </w:rPr>
        <w:t>Порядок</w:t>
      </w:r>
      <w:r w:rsidR="0022494F">
        <w:rPr>
          <w:rFonts w:ascii="Times New Roman" w:hAnsi="Times New Roman" w:cs="Times New Roman"/>
          <w:sz w:val="28"/>
          <w:szCs w:val="28"/>
        </w:rPr>
        <w:t>),</w:t>
      </w:r>
      <w:r w:rsidR="00E161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04B47" w:rsidRDefault="00320DA3" w:rsidP="00E04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36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08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04B47">
        <w:rPr>
          <w:rFonts w:ascii="Times New Roman" w:hAnsi="Times New Roman" w:cs="Times New Roman"/>
          <w:sz w:val="28"/>
          <w:szCs w:val="28"/>
        </w:rPr>
        <w:t>5 Порядка</w:t>
      </w:r>
      <w:r w:rsidR="008832CC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B508DD">
        <w:rPr>
          <w:rFonts w:ascii="Times New Roman" w:hAnsi="Times New Roman" w:cs="Times New Roman"/>
          <w:sz w:val="28"/>
          <w:szCs w:val="28"/>
        </w:rPr>
        <w:t>:</w:t>
      </w:r>
    </w:p>
    <w:p w:rsidR="00E04B47" w:rsidRDefault="00E04B47" w:rsidP="00E04B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Мониторинг проводится ежегодно </w:t>
      </w:r>
      <w:r w:rsidR="00CF47DE">
        <w:rPr>
          <w:rFonts w:ascii="Times New Roman" w:eastAsiaTheme="minorHAnsi" w:hAnsi="Times New Roman" w:cs="Times New Roman"/>
          <w:sz w:val="28"/>
          <w:szCs w:val="28"/>
        </w:rPr>
        <w:t>за каждый календарный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год действия административного регламента предоставления соответствующей муниципальной услуги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8832CC" w:rsidRPr="00E04B47">
        <w:rPr>
          <w:rFonts w:ascii="Times New Roman" w:eastAsiaTheme="minorHAnsi" w:hAnsi="Times New Roman" w:cs="Times New Roman"/>
          <w:sz w:val="28"/>
          <w:szCs w:val="28"/>
        </w:rPr>
        <w:t>».</w:t>
      </w:r>
      <w:r w:rsidR="00CF47D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End"/>
    </w:p>
    <w:p w:rsidR="00B960D4" w:rsidRDefault="008157C4" w:rsidP="00B96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08DD">
        <w:rPr>
          <w:rFonts w:ascii="Times New Roman" w:hAnsi="Times New Roman" w:cs="Times New Roman"/>
          <w:sz w:val="28"/>
          <w:szCs w:val="28"/>
        </w:rPr>
        <w:t>.</w:t>
      </w:r>
      <w:r w:rsidR="00C13682">
        <w:rPr>
          <w:rFonts w:ascii="Times New Roman" w:hAnsi="Times New Roman" w:cs="Times New Roman"/>
          <w:sz w:val="28"/>
          <w:szCs w:val="28"/>
        </w:rPr>
        <w:t>2</w:t>
      </w:r>
      <w:r w:rsidR="00B508DD">
        <w:rPr>
          <w:rFonts w:ascii="Times New Roman" w:hAnsi="Times New Roman" w:cs="Times New Roman"/>
          <w:sz w:val="28"/>
          <w:szCs w:val="28"/>
        </w:rPr>
        <w:t xml:space="preserve">. </w:t>
      </w:r>
      <w:r w:rsidR="007F5C8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912FE">
        <w:rPr>
          <w:rFonts w:ascii="Times New Roman" w:hAnsi="Times New Roman" w:cs="Times New Roman"/>
          <w:sz w:val="28"/>
          <w:szCs w:val="28"/>
        </w:rPr>
        <w:t>13 Порядка</w:t>
      </w:r>
      <w:r w:rsidR="007F5C8D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C1E6D" w:rsidRDefault="00B960D4" w:rsidP="001C1E6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r w:rsidR="006912FE">
        <w:rPr>
          <w:rFonts w:ascii="Times New Roman" w:eastAsiaTheme="minorHAnsi" w:hAnsi="Times New Roman" w:cs="Times New Roman"/>
          <w:sz w:val="28"/>
          <w:szCs w:val="28"/>
        </w:rPr>
        <w:t>Доклады о результатах проведения мониторинга подписываются руководителем структурного подразделения администрации города</w:t>
      </w:r>
      <w:r w:rsidR="00A043DA">
        <w:rPr>
          <w:rFonts w:ascii="Times New Roman" w:eastAsiaTheme="minorHAnsi" w:hAnsi="Times New Roman" w:cs="Times New Roman"/>
          <w:sz w:val="28"/>
          <w:szCs w:val="28"/>
        </w:rPr>
        <w:t xml:space="preserve"> Твери</w:t>
      </w:r>
      <w:r w:rsidR="006912FE">
        <w:rPr>
          <w:rFonts w:ascii="Times New Roman" w:eastAsiaTheme="minorHAnsi" w:hAnsi="Times New Roman" w:cs="Times New Roman"/>
          <w:sz w:val="28"/>
          <w:szCs w:val="28"/>
        </w:rPr>
        <w:t>, ответственного за предоставление муниципальной услуги, и представляются в Комиссию по проведению административной реформы в городе Твери (далее – Комиссия) не позднее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912FE">
        <w:rPr>
          <w:rFonts w:ascii="Times New Roman" w:eastAsiaTheme="minorHAnsi" w:hAnsi="Times New Roman" w:cs="Times New Roman"/>
          <w:sz w:val="28"/>
          <w:szCs w:val="28"/>
        </w:rPr>
        <w:t>1 февраля года, следующего за отчетны</w:t>
      </w:r>
      <w:r>
        <w:rPr>
          <w:rFonts w:ascii="Times New Roman" w:eastAsiaTheme="minorHAnsi" w:hAnsi="Times New Roman" w:cs="Times New Roman"/>
          <w:sz w:val="28"/>
          <w:szCs w:val="28"/>
        </w:rPr>
        <w:t>м.».</w:t>
      </w:r>
      <w:r w:rsidR="007F5C8D" w:rsidRPr="008157C4">
        <w:tab/>
      </w:r>
    </w:p>
    <w:p w:rsidR="001C1E6D" w:rsidRPr="001C1E6D" w:rsidRDefault="008157C4" w:rsidP="001C1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E6D">
        <w:rPr>
          <w:rFonts w:ascii="Times New Roman" w:eastAsiaTheme="minorHAnsi" w:hAnsi="Times New Roman" w:cs="Times New Roman"/>
          <w:sz w:val="28"/>
          <w:szCs w:val="28"/>
        </w:rPr>
        <w:t>2</w:t>
      </w:r>
      <w:r w:rsidR="006A2AD6" w:rsidRPr="001C1E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1E6D" w:rsidRPr="001C1E6D">
        <w:rPr>
          <w:rFonts w:ascii="Times New Roman" w:hAnsi="Times New Roman" w:cs="Times New Roman"/>
          <w:sz w:val="28"/>
          <w:szCs w:val="28"/>
        </w:rPr>
        <w:t>Департаменту архитектуры и строительства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департаменту управления имуществом и земельными ресурсами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департаменту потребительского рынка и рекламы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E2090">
        <w:rPr>
          <w:rFonts w:ascii="Times New Roman" w:hAnsi="Times New Roman" w:cs="Times New Roman"/>
          <w:sz w:val="28"/>
          <w:szCs w:val="28"/>
        </w:rPr>
        <w:lastRenderedPageBreak/>
        <w:t>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департаменту жилищно-коммунального хозяйства и жилищной политики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управлению транспорта и связи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управлению по культуре, спорту и делам молодежи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управлению образования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управлению социальной политики</w:t>
      </w:r>
      <w:r w:rsidR="005E209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proofErr w:type="gramEnd"/>
      <w:r w:rsidR="005E209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C1E6D" w:rsidRPr="001C1E6D">
        <w:rPr>
          <w:rFonts w:ascii="Times New Roman" w:hAnsi="Times New Roman" w:cs="Times New Roman"/>
          <w:sz w:val="28"/>
          <w:szCs w:val="28"/>
        </w:rPr>
        <w:t>, администрации Заволжского района в городе Твери, администрации Московского района в городе Твери, администрации Пролетарского района в городе Твери, администрации Центрального района в городе Твери</w:t>
      </w:r>
      <w:r w:rsidR="00FA2EDF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A043DA">
        <w:rPr>
          <w:rFonts w:ascii="Times New Roman" w:hAnsi="Times New Roman" w:cs="Times New Roman"/>
          <w:sz w:val="28"/>
          <w:szCs w:val="28"/>
        </w:rPr>
        <w:t xml:space="preserve"> в Комиссию</w:t>
      </w:r>
      <w:r w:rsidR="00FA2EDF">
        <w:rPr>
          <w:rFonts w:ascii="Times New Roman" w:hAnsi="Times New Roman" w:cs="Times New Roman"/>
          <w:sz w:val="28"/>
          <w:szCs w:val="28"/>
        </w:rPr>
        <w:t xml:space="preserve"> </w:t>
      </w:r>
      <w:r w:rsidR="00A043DA">
        <w:rPr>
          <w:rFonts w:ascii="Times New Roman" w:hAnsi="Times New Roman" w:cs="Times New Roman"/>
          <w:sz w:val="28"/>
          <w:szCs w:val="28"/>
        </w:rPr>
        <w:t xml:space="preserve">по проведению административной реформы в городе Твери </w:t>
      </w:r>
      <w:r w:rsidR="00FA2ED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D1533">
        <w:rPr>
          <w:rFonts w:ascii="Times New Roman" w:hAnsi="Times New Roman" w:cs="Times New Roman"/>
          <w:sz w:val="28"/>
          <w:szCs w:val="28"/>
        </w:rPr>
        <w:t>15.05</w:t>
      </w:r>
      <w:r w:rsidR="00FA2EDF">
        <w:rPr>
          <w:rFonts w:ascii="Times New Roman" w:hAnsi="Times New Roman" w:cs="Times New Roman"/>
          <w:sz w:val="28"/>
          <w:szCs w:val="28"/>
        </w:rPr>
        <w:t xml:space="preserve">.2017 результаты мониторинга качества предоставления соответствующих муниципальных услуг за 2016 год. </w:t>
      </w:r>
      <w:r w:rsidR="005E2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AD6" w:rsidRDefault="001C1E6D" w:rsidP="001C1E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E6D">
        <w:rPr>
          <w:rFonts w:ascii="Times New Roman" w:hAnsi="Times New Roman" w:cs="Times New Roman"/>
          <w:sz w:val="28"/>
          <w:szCs w:val="28"/>
        </w:rPr>
        <w:t xml:space="preserve">3. </w:t>
      </w:r>
      <w:r w:rsidR="006A2AD6" w:rsidRPr="001C1E6D">
        <w:rPr>
          <w:rFonts w:ascii="Times New Roman" w:hAnsi="Times New Roman" w:cs="Times New Roman"/>
          <w:sz w:val="28"/>
          <w:szCs w:val="28"/>
        </w:rPr>
        <w:t>Настоящее</w:t>
      </w:r>
      <w:r w:rsidR="00C4513D" w:rsidRPr="001C1E6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F90DD4" w:rsidRPr="001C1E6D">
        <w:rPr>
          <w:rFonts w:ascii="Times New Roman" w:hAnsi="Times New Roman" w:cs="Times New Roman"/>
          <w:sz w:val="28"/>
          <w:szCs w:val="28"/>
        </w:rPr>
        <w:t>.</w:t>
      </w:r>
    </w:p>
    <w:p w:rsidR="00A043DA" w:rsidRPr="00A043DA" w:rsidRDefault="00A043DA" w:rsidP="009705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возложить на заместителя Главы администрации города Твери В.Г.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E71EAD" w:rsidRPr="00FA2EDF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0D4" w:rsidRPr="00FA2EDF" w:rsidRDefault="00B960D4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6A2AD6" w:rsidP="0029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682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="00A56E0B" w:rsidRPr="00C13682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</w:r>
      <w:r w:rsidRPr="00C13682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C1368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60D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13682">
        <w:rPr>
          <w:rFonts w:ascii="Times New Roman" w:hAnsi="Times New Roman" w:cs="Times New Roman"/>
          <w:bCs/>
          <w:sz w:val="28"/>
          <w:szCs w:val="28"/>
        </w:rPr>
        <w:t>А.В. Огоньков</w:t>
      </w:r>
    </w:p>
    <w:sectPr w:rsidR="008157C4" w:rsidSect="001C1E6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42C87"/>
    <w:rsid w:val="00050682"/>
    <w:rsid w:val="000A71E8"/>
    <w:rsid w:val="000A7216"/>
    <w:rsid w:val="000E6F62"/>
    <w:rsid w:val="00127012"/>
    <w:rsid w:val="00175D4B"/>
    <w:rsid w:val="00194CAE"/>
    <w:rsid w:val="001C1E6D"/>
    <w:rsid w:val="001C4F48"/>
    <w:rsid w:val="001F2BEA"/>
    <w:rsid w:val="001F4D54"/>
    <w:rsid w:val="00211ABF"/>
    <w:rsid w:val="0022494F"/>
    <w:rsid w:val="00233BCE"/>
    <w:rsid w:val="002627C3"/>
    <w:rsid w:val="00270E27"/>
    <w:rsid w:val="0027574C"/>
    <w:rsid w:val="00293F31"/>
    <w:rsid w:val="002A2DD2"/>
    <w:rsid w:val="002A6E8C"/>
    <w:rsid w:val="002F7C04"/>
    <w:rsid w:val="00320DA3"/>
    <w:rsid w:val="00343FB5"/>
    <w:rsid w:val="003811B3"/>
    <w:rsid w:val="0039325C"/>
    <w:rsid w:val="003A614C"/>
    <w:rsid w:val="003B510D"/>
    <w:rsid w:val="003C19C3"/>
    <w:rsid w:val="003C3011"/>
    <w:rsid w:val="003C6E3D"/>
    <w:rsid w:val="003E6B3A"/>
    <w:rsid w:val="00410152"/>
    <w:rsid w:val="00484B39"/>
    <w:rsid w:val="004A2CE6"/>
    <w:rsid w:val="005019FF"/>
    <w:rsid w:val="0051486B"/>
    <w:rsid w:val="00534388"/>
    <w:rsid w:val="00550EEF"/>
    <w:rsid w:val="00561FE8"/>
    <w:rsid w:val="005627FF"/>
    <w:rsid w:val="00584689"/>
    <w:rsid w:val="005A0B40"/>
    <w:rsid w:val="005D6D17"/>
    <w:rsid w:val="005E2090"/>
    <w:rsid w:val="005F0963"/>
    <w:rsid w:val="0063434B"/>
    <w:rsid w:val="0064727F"/>
    <w:rsid w:val="00653535"/>
    <w:rsid w:val="006641AF"/>
    <w:rsid w:val="00673C01"/>
    <w:rsid w:val="00682E17"/>
    <w:rsid w:val="00686FDC"/>
    <w:rsid w:val="006912FE"/>
    <w:rsid w:val="006A2AD6"/>
    <w:rsid w:val="006E3125"/>
    <w:rsid w:val="006F17F9"/>
    <w:rsid w:val="007541A3"/>
    <w:rsid w:val="00754D14"/>
    <w:rsid w:val="00764B7E"/>
    <w:rsid w:val="0078331D"/>
    <w:rsid w:val="00783B6B"/>
    <w:rsid w:val="007C6214"/>
    <w:rsid w:val="007D1533"/>
    <w:rsid w:val="007F5C8D"/>
    <w:rsid w:val="008157C4"/>
    <w:rsid w:val="00876A5F"/>
    <w:rsid w:val="008832CC"/>
    <w:rsid w:val="008A5CBB"/>
    <w:rsid w:val="008B52CE"/>
    <w:rsid w:val="008C623B"/>
    <w:rsid w:val="008C757A"/>
    <w:rsid w:val="008F16B8"/>
    <w:rsid w:val="00910CC6"/>
    <w:rsid w:val="00915E90"/>
    <w:rsid w:val="0094228C"/>
    <w:rsid w:val="00961121"/>
    <w:rsid w:val="009705E5"/>
    <w:rsid w:val="00985E14"/>
    <w:rsid w:val="0099253E"/>
    <w:rsid w:val="009C4E2A"/>
    <w:rsid w:val="009C6FA9"/>
    <w:rsid w:val="009D61A7"/>
    <w:rsid w:val="009D6D75"/>
    <w:rsid w:val="009E3193"/>
    <w:rsid w:val="009F0458"/>
    <w:rsid w:val="00A043DA"/>
    <w:rsid w:val="00A348AF"/>
    <w:rsid w:val="00A56E0B"/>
    <w:rsid w:val="00A83451"/>
    <w:rsid w:val="00AB5153"/>
    <w:rsid w:val="00AD68ED"/>
    <w:rsid w:val="00AF37A6"/>
    <w:rsid w:val="00B23FCC"/>
    <w:rsid w:val="00B2775A"/>
    <w:rsid w:val="00B34BC8"/>
    <w:rsid w:val="00B508DD"/>
    <w:rsid w:val="00B60F90"/>
    <w:rsid w:val="00B960D4"/>
    <w:rsid w:val="00BB51A6"/>
    <w:rsid w:val="00C13682"/>
    <w:rsid w:val="00C2733B"/>
    <w:rsid w:val="00C44696"/>
    <w:rsid w:val="00C4513D"/>
    <w:rsid w:val="00C60D5E"/>
    <w:rsid w:val="00C6124B"/>
    <w:rsid w:val="00C6473C"/>
    <w:rsid w:val="00C74655"/>
    <w:rsid w:val="00C74D5F"/>
    <w:rsid w:val="00CB7A32"/>
    <w:rsid w:val="00CC4749"/>
    <w:rsid w:val="00CD3CF9"/>
    <w:rsid w:val="00CD51B2"/>
    <w:rsid w:val="00CD6101"/>
    <w:rsid w:val="00CD6E0F"/>
    <w:rsid w:val="00CE24EB"/>
    <w:rsid w:val="00CF47DE"/>
    <w:rsid w:val="00D014D9"/>
    <w:rsid w:val="00D1181B"/>
    <w:rsid w:val="00D31AA0"/>
    <w:rsid w:val="00D64171"/>
    <w:rsid w:val="00DA6AA0"/>
    <w:rsid w:val="00DC1439"/>
    <w:rsid w:val="00DC1537"/>
    <w:rsid w:val="00DC1FAC"/>
    <w:rsid w:val="00E0278E"/>
    <w:rsid w:val="00E04B47"/>
    <w:rsid w:val="00E0773F"/>
    <w:rsid w:val="00E161BA"/>
    <w:rsid w:val="00E409D1"/>
    <w:rsid w:val="00E43D44"/>
    <w:rsid w:val="00E54899"/>
    <w:rsid w:val="00E57CC6"/>
    <w:rsid w:val="00E71EAD"/>
    <w:rsid w:val="00E947C1"/>
    <w:rsid w:val="00EA11E3"/>
    <w:rsid w:val="00EA134E"/>
    <w:rsid w:val="00EA5CC8"/>
    <w:rsid w:val="00EB65D0"/>
    <w:rsid w:val="00ED04CE"/>
    <w:rsid w:val="00EE37B7"/>
    <w:rsid w:val="00F07FA6"/>
    <w:rsid w:val="00F136E7"/>
    <w:rsid w:val="00F44463"/>
    <w:rsid w:val="00F563E7"/>
    <w:rsid w:val="00F90DD4"/>
    <w:rsid w:val="00FA2EDF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696715CBED8CA405A377E85623FDF76E7DCCC559C81DAE0CF9948273fCq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6583C-123F-4925-B191-FCCFDF43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Лапшин А.Г.</cp:lastModifiedBy>
  <cp:revision>3</cp:revision>
  <cp:lastPrinted>2017-04-13T09:25:00Z</cp:lastPrinted>
  <dcterms:created xsi:type="dcterms:W3CDTF">2017-04-28T07:19:00Z</dcterms:created>
  <dcterms:modified xsi:type="dcterms:W3CDTF">2017-04-28T10:55:00Z</dcterms:modified>
</cp:coreProperties>
</file>